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48AE1" w14:textId="77C72D80" w:rsidR="0068570F" w:rsidRDefault="00EC037A" w:rsidP="0093212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</w:pPr>
      <w:r w:rsidRPr="000A7413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>Fundraising for Stage Reinstatement Project</w:t>
      </w:r>
    </w:p>
    <w:p w14:paraId="2F298275" w14:textId="77777777" w:rsidR="00F8246C" w:rsidRPr="00F8246C" w:rsidRDefault="00F8246C" w:rsidP="0093212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201F1E"/>
          <w:sz w:val="12"/>
          <w:szCs w:val="12"/>
          <w:lang w:eastAsia="en-GB"/>
        </w:rPr>
      </w:pPr>
    </w:p>
    <w:p w14:paraId="4EA35C7B" w14:textId="163B1A55" w:rsidR="0068570F" w:rsidRPr="000A7413" w:rsidRDefault="0068570F" w:rsidP="003C416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</w:pPr>
      <w:r w:rsidRPr="000A7413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 xml:space="preserve">Engraving of hall tiles </w:t>
      </w:r>
      <w:r w:rsidR="00344B47" w:rsidRPr="00665465">
        <w:rPr>
          <w:rFonts w:eastAsia="Times New Roman" w:cstheme="minorHAnsi"/>
          <w:i/>
          <w:iCs/>
          <w:color w:val="201F1E"/>
          <w:sz w:val="24"/>
          <w:szCs w:val="24"/>
          <w:lang w:eastAsia="en-GB"/>
        </w:rPr>
        <w:t>(suggested minimum donation of £50</w:t>
      </w:r>
      <w:proofErr w:type="gramStart"/>
      <w:r w:rsidR="003056B2">
        <w:rPr>
          <w:rFonts w:eastAsia="Times New Roman" w:cstheme="minorHAnsi"/>
          <w:i/>
          <w:iCs/>
          <w:color w:val="201F1E"/>
          <w:sz w:val="24"/>
          <w:szCs w:val="24"/>
          <w:lang w:eastAsia="en-GB"/>
        </w:rPr>
        <w:t xml:space="preserve">; </w:t>
      </w:r>
      <w:r w:rsidR="0037110C">
        <w:rPr>
          <w:rFonts w:eastAsia="Times New Roman" w:cstheme="minorHAnsi"/>
          <w:i/>
          <w:iCs/>
          <w:color w:val="201F1E"/>
          <w:sz w:val="24"/>
          <w:szCs w:val="24"/>
          <w:lang w:eastAsia="en-GB"/>
        </w:rPr>
        <w:t xml:space="preserve"> </w:t>
      </w:r>
      <w:r w:rsidR="00FD4E68" w:rsidRPr="003056B2">
        <w:rPr>
          <w:rFonts w:eastAsia="Times New Roman" w:cstheme="minorHAnsi"/>
          <w:b/>
          <w:bCs/>
          <w:i/>
          <w:iCs/>
          <w:color w:val="201F1E"/>
          <w:sz w:val="24"/>
          <w:szCs w:val="24"/>
          <w:lang w:eastAsia="en-GB"/>
        </w:rPr>
        <w:t>GOLD</w:t>
      </w:r>
      <w:proofErr w:type="gramEnd"/>
      <w:r w:rsidR="00FD4E68">
        <w:rPr>
          <w:rFonts w:eastAsia="Times New Roman" w:cstheme="minorHAnsi"/>
          <w:i/>
          <w:iCs/>
          <w:color w:val="201F1E"/>
          <w:sz w:val="24"/>
          <w:szCs w:val="24"/>
          <w:lang w:eastAsia="en-GB"/>
        </w:rPr>
        <w:t xml:space="preserve"> sponsorship</w:t>
      </w:r>
      <w:r w:rsidR="003056B2">
        <w:rPr>
          <w:rFonts w:eastAsia="Times New Roman" w:cstheme="minorHAnsi"/>
          <w:i/>
          <w:iCs/>
          <w:color w:val="201F1E"/>
          <w:sz w:val="24"/>
          <w:szCs w:val="24"/>
          <w:lang w:eastAsia="en-GB"/>
        </w:rPr>
        <w:t xml:space="preserve"> £500</w:t>
      </w:r>
      <w:r w:rsidR="00344B47" w:rsidRPr="00665465">
        <w:rPr>
          <w:rFonts w:eastAsia="Times New Roman" w:cstheme="minorHAnsi"/>
          <w:i/>
          <w:iCs/>
          <w:color w:val="201F1E"/>
          <w:sz w:val="24"/>
          <w:szCs w:val="24"/>
          <w:lang w:eastAsia="en-GB"/>
        </w:rPr>
        <w:t>)</w:t>
      </w:r>
      <w:r w:rsidR="00344B47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 xml:space="preserve"> </w:t>
      </w:r>
      <w:r w:rsidR="00B13A35" w:rsidRPr="000A7413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 xml:space="preserve">        </w:t>
      </w:r>
    </w:p>
    <w:p w14:paraId="15BC7D1B" w14:textId="77777777" w:rsidR="0068570F" w:rsidRPr="00F8246C" w:rsidRDefault="0068570F" w:rsidP="0068570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01F1E"/>
          <w:sz w:val="14"/>
          <w:szCs w:val="14"/>
          <w:lang w:eastAsia="en-GB"/>
        </w:rPr>
      </w:pPr>
    </w:p>
    <w:p w14:paraId="68392C53" w14:textId="21FC1411" w:rsidR="0068570F" w:rsidRDefault="0068570F" w:rsidP="000A741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201F1E"/>
          <w:sz w:val="24"/>
          <w:szCs w:val="24"/>
          <w:lang w:eastAsia="en-GB"/>
        </w:rPr>
      </w:pPr>
      <w:r w:rsidRPr="000A7413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>Methods of Payment</w:t>
      </w:r>
      <w:r w:rsidR="00B13A35" w:rsidRPr="000A7413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 xml:space="preserve">                     Gift Aid</w:t>
      </w:r>
      <w:r w:rsidR="005F27F7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 xml:space="preserve"> </w:t>
      </w:r>
      <w:r w:rsidR="005F27F7" w:rsidRPr="005F27F7">
        <w:rPr>
          <w:rFonts w:eastAsia="Times New Roman" w:cstheme="minorHAnsi"/>
          <w:i/>
          <w:iCs/>
          <w:color w:val="201F1E"/>
          <w:sz w:val="24"/>
          <w:szCs w:val="24"/>
          <w:lang w:eastAsia="en-GB"/>
        </w:rPr>
        <w:t>(add</w:t>
      </w:r>
      <w:r w:rsidR="00B917B9">
        <w:rPr>
          <w:rFonts w:eastAsia="Times New Roman" w:cstheme="minorHAnsi"/>
          <w:i/>
          <w:iCs/>
          <w:color w:val="201F1E"/>
          <w:sz w:val="24"/>
          <w:szCs w:val="24"/>
          <w:lang w:eastAsia="en-GB"/>
        </w:rPr>
        <w:t xml:space="preserve">s </w:t>
      </w:r>
      <w:r w:rsidR="005F27F7" w:rsidRPr="005F27F7">
        <w:rPr>
          <w:rFonts w:eastAsia="Times New Roman" w:cstheme="minorHAnsi"/>
          <w:i/>
          <w:iCs/>
          <w:color w:val="201F1E"/>
          <w:sz w:val="24"/>
          <w:szCs w:val="24"/>
          <w:lang w:eastAsia="en-GB"/>
        </w:rPr>
        <w:t>25% to the value of your donation)</w:t>
      </w:r>
    </w:p>
    <w:p w14:paraId="0F7D2ACD" w14:textId="77777777" w:rsidR="005F27F7" w:rsidRPr="00F8246C" w:rsidRDefault="005F27F7" w:rsidP="000A741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01F1E"/>
          <w:sz w:val="16"/>
          <w:szCs w:val="16"/>
          <w:lang w:eastAsia="en-GB"/>
        </w:rPr>
      </w:pPr>
    </w:p>
    <w:p w14:paraId="4026353B" w14:textId="10C86394" w:rsidR="00B13A35" w:rsidRDefault="00B13A35" w:rsidP="000B489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01F1E"/>
          <w:lang w:eastAsia="en-GB"/>
        </w:rPr>
      </w:pPr>
      <w:r w:rsidRPr="00A13E3C">
        <w:rPr>
          <w:rFonts w:eastAsia="Times New Roman" w:cstheme="minorHAnsi"/>
          <w:b/>
          <w:bCs/>
          <w:color w:val="201F1E"/>
          <w:lang w:eastAsia="en-GB"/>
        </w:rPr>
        <w:t>Bank Transfer (preferred)</w:t>
      </w:r>
      <w:r w:rsidR="000B4894">
        <w:rPr>
          <w:rFonts w:eastAsia="Times New Roman" w:cstheme="minorHAnsi"/>
          <w:b/>
          <w:bCs/>
          <w:color w:val="201F1E"/>
          <w:lang w:eastAsia="en-GB"/>
        </w:rPr>
        <w:t xml:space="preserve">               2. </w:t>
      </w:r>
      <w:r w:rsidRPr="000B4894">
        <w:rPr>
          <w:rFonts w:eastAsia="Times New Roman" w:cstheme="minorHAnsi"/>
          <w:b/>
          <w:bCs/>
          <w:color w:val="201F1E"/>
          <w:lang w:eastAsia="en-GB"/>
        </w:rPr>
        <w:t>Cheque</w:t>
      </w:r>
      <w:r w:rsidR="005627FC" w:rsidRPr="000B4894">
        <w:rPr>
          <w:rFonts w:eastAsia="Times New Roman" w:cstheme="minorHAnsi"/>
          <w:b/>
          <w:bCs/>
          <w:color w:val="201F1E"/>
          <w:lang w:eastAsia="en-GB"/>
        </w:rPr>
        <w:t xml:space="preserve">  (or </w:t>
      </w:r>
      <w:r w:rsidRPr="000B4894">
        <w:rPr>
          <w:rFonts w:eastAsia="Times New Roman" w:cstheme="minorHAnsi"/>
          <w:b/>
          <w:bCs/>
          <w:color w:val="201F1E"/>
          <w:lang w:eastAsia="en-GB"/>
        </w:rPr>
        <w:t>Cash</w:t>
      </w:r>
      <w:r w:rsidR="005627FC" w:rsidRPr="000B4894">
        <w:rPr>
          <w:rFonts w:eastAsia="Times New Roman" w:cstheme="minorHAnsi"/>
          <w:b/>
          <w:bCs/>
          <w:color w:val="201F1E"/>
          <w:lang w:eastAsia="en-GB"/>
        </w:rPr>
        <w:t>)</w:t>
      </w:r>
    </w:p>
    <w:p w14:paraId="2F96D8E5" w14:textId="04B68473" w:rsidR="0080466A" w:rsidRPr="00AE6A8C" w:rsidRDefault="0080466A" w:rsidP="0080466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01F1E"/>
          <w:sz w:val="10"/>
          <w:szCs w:val="10"/>
          <w:lang w:eastAsia="en-GB"/>
        </w:rPr>
      </w:pPr>
      <w:r>
        <w:rPr>
          <w:rFonts w:eastAsia="Times New Roman" w:cstheme="minorHAnsi"/>
          <w:b/>
          <w:bCs/>
          <w:color w:val="201F1E"/>
          <w:lang w:eastAsia="en-GB"/>
        </w:rPr>
        <w:t xml:space="preserve"> </w:t>
      </w:r>
    </w:p>
    <w:p w14:paraId="76F560A2" w14:textId="77777777" w:rsidR="00EC037A" w:rsidRPr="00AE6A8C" w:rsidRDefault="00EC037A" w:rsidP="00EC03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10"/>
          <w:szCs w:val="10"/>
          <w:lang w:eastAsia="en-GB"/>
        </w:rPr>
      </w:pPr>
    </w:p>
    <w:p w14:paraId="633AB594" w14:textId="2628456B" w:rsidR="00EC037A" w:rsidRPr="00A13E3C" w:rsidRDefault="00EC037A" w:rsidP="009018A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color w:val="201F1E"/>
          <w:lang w:eastAsia="en-GB"/>
        </w:rPr>
      </w:pPr>
      <w:r w:rsidRPr="00A13E3C">
        <w:rPr>
          <w:rFonts w:eastAsia="Times New Roman" w:cstheme="minorHAnsi"/>
          <w:color w:val="201F1E"/>
          <w:lang w:eastAsia="en-GB"/>
        </w:rPr>
        <w:t xml:space="preserve">Donations of any amount can most easily be made by </w:t>
      </w:r>
      <w:r w:rsidRPr="00A13E3C">
        <w:rPr>
          <w:rFonts w:eastAsia="Times New Roman" w:cstheme="minorHAnsi"/>
          <w:b/>
          <w:bCs/>
          <w:color w:val="201F1E"/>
          <w:lang w:eastAsia="en-GB"/>
        </w:rPr>
        <w:t>bank transfer</w:t>
      </w:r>
      <w:r w:rsidRPr="00A13E3C">
        <w:rPr>
          <w:rFonts w:eastAsia="Times New Roman" w:cstheme="minorHAnsi"/>
          <w:color w:val="201F1E"/>
          <w:lang w:eastAsia="en-GB"/>
        </w:rPr>
        <w:t xml:space="preserve"> to:</w:t>
      </w:r>
    </w:p>
    <w:p w14:paraId="4F63E237" w14:textId="60842F50" w:rsidR="0068570F" w:rsidRPr="00A13E3C" w:rsidRDefault="00EC037A" w:rsidP="00EC037A">
      <w:pPr>
        <w:shd w:val="clear" w:color="auto" w:fill="FFFFFF"/>
        <w:spacing w:after="100" w:line="240" w:lineRule="auto"/>
        <w:textAlignment w:val="baseline"/>
        <w:rPr>
          <w:rFonts w:eastAsia="Times New Roman" w:cstheme="minorHAnsi"/>
          <w:color w:val="201F1E"/>
          <w:lang w:eastAsia="en-GB"/>
        </w:rPr>
      </w:pPr>
      <w:r w:rsidRPr="00A13E3C">
        <w:rPr>
          <w:rFonts w:eastAsia="Times New Roman" w:cstheme="minorHAnsi"/>
          <w:color w:val="201F1E"/>
          <w:lang w:eastAsia="en-GB"/>
        </w:rPr>
        <w:t>Raynes Park High School Charitable Trust</w:t>
      </w:r>
      <w:r w:rsidR="00A27977">
        <w:rPr>
          <w:rFonts w:eastAsia="Times New Roman" w:cstheme="minorHAnsi"/>
          <w:color w:val="201F1E"/>
          <w:lang w:eastAsia="en-GB"/>
        </w:rPr>
        <w:t>:</w:t>
      </w:r>
      <w:r w:rsidRPr="00A13E3C">
        <w:rPr>
          <w:rFonts w:eastAsia="Times New Roman" w:cstheme="minorHAnsi"/>
          <w:color w:val="201F1E"/>
          <w:lang w:eastAsia="en-GB"/>
        </w:rPr>
        <w:t xml:space="preserve">  </w:t>
      </w:r>
      <w:r w:rsidRPr="00FC645A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 xml:space="preserve">Sort Code 30 99 66 </w:t>
      </w:r>
      <w:r w:rsidR="00FC645A" w:rsidRPr="00FC645A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 xml:space="preserve">   </w:t>
      </w:r>
      <w:r w:rsidRPr="00FC645A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>Account 00297476</w:t>
      </w:r>
    </w:p>
    <w:p w14:paraId="77A06012" w14:textId="650057F4" w:rsidR="00EC037A" w:rsidRPr="004A2B7F" w:rsidRDefault="00EC037A" w:rsidP="004A2B7F">
      <w:pPr>
        <w:shd w:val="clear" w:color="auto" w:fill="FFFFFF"/>
        <w:spacing w:after="100" w:line="240" w:lineRule="auto"/>
        <w:jc w:val="center"/>
        <w:textAlignment w:val="baseline"/>
        <w:rPr>
          <w:rFonts w:eastAsia="Times New Roman" w:cstheme="minorHAnsi"/>
          <w:b/>
          <w:bCs/>
          <w:i/>
          <w:iCs/>
          <w:color w:val="201F1E"/>
          <w:u w:val="single"/>
          <w:lang w:eastAsia="en-GB"/>
        </w:rPr>
      </w:pPr>
      <w:r w:rsidRPr="004A2B7F">
        <w:rPr>
          <w:rFonts w:eastAsia="Times New Roman" w:cstheme="minorHAnsi"/>
          <w:b/>
          <w:bCs/>
          <w:i/>
          <w:iCs/>
          <w:color w:val="201F1E"/>
          <w:u w:val="single"/>
          <w:lang w:eastAsia="en-GB"/>
        </w:rPr>
        <w:t>Please put your surname in the reference box</w:t>
      </w:r>
    </w:p>
    <w:p w14:paraId="5543F86E" w14:textId="7E5463E1" w:rsidR="00D050D2" w:rsidRPr="00A13E3C" w:rsidRDefault="00EC037A" w:rsidP="00B13A35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textAlignment w:val="baseline"/>
        <w:rPr>
          <w:rFonts w:eastAsia="Times New Roman" w:cstheme="minorHAnsi"/>
          <w:color w:val="201F1E"/>
          <w:lang w:eastAsia="en-GB"/>
        </w:rPr>
      </w:pPr>
      <w:r w:rsidRPr="00A13E3C">
        <w:rPr>
          <w:rFonts w:eastAsia="Times New Roman" w:cstheme="minorHAnsi"/>
          <w:color w:val="201F1E"/>
          <w:lang w:eastAsia="en-GB"/>
        </w:rPr>
        <w:t xml:space="preserve">If you would rather pay by </w:t>
      </w:r>
      <w:r w:rsidRPr="00A13E3C">
        <w:rPr>
          <w:rFonts w:eastAsia="Times New Roman" w:cstheme="minorHAnsi"/>
          <w:b/>
          <w:bCs/>
          <w:color w:val="201F1E"/>
          <w:lang w:eastAsia="en-GB"/>
        </w:rPr>
        <w:t>cheque</w:t>
      </w:r>
      <w:r w:rsidRPr="00A13E3C">
        <w:rPr>
          <w:rFonts w:eastAsia="Times New Roman" w:cstheme="minorHAnsi"/>
          <w:color w:val="201F1E"/>
          <w:lang w:eastAsia="en-GB"/>
        </w:rPr>
        <w:t xml:space="preserve"> </w:t>
      </w:r>
      <w:r w:rsidR="00CF6056" w:rsidRPr="00A13E3C">
        <w:rPr>
          <w:rFonts w:eastAsia="Times New Roman" w:cstheme="minorHAnsi"/>
          <w:color w:val="201F1E"/>
          <w:lang w:eastAsia="en-GB"/>
        </w:rPr>
        <w:t xml:space="preserve">(or </w:t>
      </w:r>
      <w:r w:rsidR="00CF6056" w:rsidRPr="00A13E3C">
        <w:rPr>
          <w:rFonts w:eastAsia="Times New Roman" w:cstheme="minorHAnsi"/>
          <w:b/>
          <w:bCs/>
          <w:color w:val="201F1E"/>
          <w:lang w:eastAsia="en-GB"/>
        </w:rPr>
        <w:t>cash</w:t>
      </w:r>
      <w:r w:rsidR="00CF6056" w:rsidRPr="00A13E3C">
        <w:rPr>
          <w:rFonts w:eastAsia="Times New Roman" w:cstheme="minorHAnsi"/>
          <w:color w:val="201F1E"/>
          <w:lang w:eastAsia="en-GB"/>
        </w:rPr>
        <w:t>)</w:t>
      </w:r>
      <w:r w:rsidR="00D55195">
        <w:rPr>
          <w:rFonts w:eastAsia="Times New Roman" w:cstheme="minorHAnsi"/>
          <w:color w:val="201F1E"/>
          <w:lang w:eastAsia="en-GB"/>
        </w:rPr>
        <w:t xml:space="preserve">: </w:t>
      </w:r>
      <w:r w:rsidRPr="00A13E3C">
        <w:rPr>
          <w:rFonts w:eastAsia="Times New Roman" w:cstheme="minorHAnsi"/>
          <w:color w:val="201F1E"/>
          <w:lang w:eastAsia="en-GB"/>
        </w:rPr>
        <w:t xml:space="preserve"> </w:t>
      </w:r>
    </w:p>
    <w:p w14:paraId="5E9278F7" w14:textId="1525A025" w:rsidR="00EC037A" w:rsidRPr="00A13E3C" w:rsidRDefault="00EC037A" w:rsidP="00D050D2">
      <w:pPr>
        <w:pStyle w:val="ListParagraph"/>
        <w:numPr>
          <w:ilvl w:val="0"/>
          <w:numId w:val="3"/>
        </w:numPr>
        <w:shd w:val="clear" w:color="auto" w:fill="FFFFFF"/>
        <w:spacing w:after="100" w:line="240" w:lineRule="auto"/>
        <w:textAlignment w:val="baseline"/>
        <w:rPr>
          <w:rFonts w:eastAsia="Times New Roman" w:cstheme="minorHAnsi"/>
          <w:color w:val="201F1E"/>
          <w:lang w:eastAsia="en-GB"/>
        </w:rPr>
      </w:pPr>
      <w:r w:rsidRPr="00A13E3C">
        <w:rPr>
          <w:rFonts w:eastAsia="Times New Roman" w:cstheme="minorHAnsi"/>
          <w:color w:val="201F1E"/>
          <w:lang w:eastAsia="en-GB"/>
        </w:rPr>
        <w:t>post the cheque to our treasurer at: </w:t>
      </w:r>
    </w:p>
    <w:p w14:paraId="34378142" w14:textId="08297535" w:rsidR="00EC037A" w:rsidRPr="00A13E3C" w:rsidRDefault="00D71484" w:rsidP="00EC037A">
      <w:pPr>
        <w:shd w:val="clear" w:color="auto" w:fill="FFFFFF"/>
        <w:spacing w:after="100" w:line="240" w:lineRule="auto"/>
        <w:textAlignment w:val="baseline"/>
        <w:rPr>
          <w:rFonts w:eastAsia="Times New Roman" w:cstheme="minorHAnsi"/>
          <w:color w:val="201F1E"/>
          <w:lang w:eastAsia="en-GB"/>
        </w:rPr>
      </w:pPr>
      <w:r w:rsidRPr="00A13E3C">
        <w:rPr>
          <w:rFonts w:eastAsia="Times New Roman" w:cstheme="minorHAnsi"/>
          <w:color w:val="201F1E"/>
          <w:lang w:eastAsia="en-GB"/>
        </w:rPr>
        <w:t xml:space="preserve">                  </w:t>
      </w:r>
      <w:r w:rsidR="00EC037A" w:rsidRPr="00A13E3C">
        <w:rPr>
          <w:rFonts w:eastAsia="Times New Roman" w:cstheme="minorHAnsi"/>
          <w:color w:val="201F1E"/>
          <w:lang w:eastAsia="en-GB"/>
        </w:rPr>
        <w:t xml:space="preserve">RPHSCT </w:t>
      </w:r>
      <w:r w:rsidR="0056657A">
        <w:rPr>
          <w:rFonts w:eastAsia="Times New Roman" w:cstheme="minorHAnsi"/>
          <w:color w:val="201F1E"/>
          <w:lang w:eastAsia="en-GB"/>
        </w:rPr>
        <w:t>c</w:t>
      </w:r>
      <w:r w:rsidR="008E5F71">
        <w:rPr>
          <w:rFonts w:eastAsia="Times New Roman" w:cstheme="minorHAnsi"/>
          <w:color w:val="201F1E"/>
          <w:lang w:eastAsia="en-GB"/>
        </w:rPr>
        <w:t>/o</w:t>
      </w:r>
      <w:r w:rsidR="00EC037A" w:rsidRPr="00A13E3C">
        <w:rPr>
          <w:rFonts w:eastAsia="Times New Roman" w:cstheme="minorHAnsi"/>
          <w:color w:val="201F1E"/>
          <w:lang w:eastAsia="en-GB"/>
        </w:rPr>
        <w:t xml:space="preserve"> Higgins 145 Thetford Road, New Malden KT3 5DZ </w:t>
      </w:r>
    </w:p>
    <w:p w14:paraId="23A62DAD" w14:textId="251CDBCD" w:rsidR="00932126" w:rsidRPr="004D67C0" w:rsidRDefault="00023D15" w:rsidP="004D67C0">
      <w:pPr>
        <w:pStyle w:val="ListParagraph"/>
        <w:numPr>
          <w:ilvl w:val="0"/>
          <w:numId w:val="3"/>
        </w:numPr>
        <w:shd w:val="clear" w:color="auto" w:fill="FFFFFF"/>
        <w:spacing w:after="100" w:line="240" w:lineRule="auto"/>
        <w:textAlignment w:val="baseline"/>
        <w:rPr>
          <w:rFonts w:eastAsia="Times New Roman" w:cstheme="minorHAnsi"/>
          <w:i/>
          <w:iCs/>
          <w:color w:val="201F1E"/>
          <w:lang w:eastAsia="en-GB"/>
        </w:rPr>
      </w:pPr>
      <w:r w:rsidRPr="00A13E3C">
        <w:rPr>
          <w:rFonts w:eastAsia="Times New Roman" w:cstheme="minorHAnsi"/>
          <w:color w:val="201F1E"/>
          <w:lang w:eastAsia="en-GB"/>
        </w:rPr>
        <w:t>Alternatively you could drop the cheque</w:t>
      </w:r>
      <w:r w:rsidR="005627FC" w:rsidRPr="00A13E3C">
        <w:rPr>
          <w:rFonts w:eastAsia="Times New Roman" w:cstheme="minorHAnsi"/>
          <w:color w:val="201F1E"/>
          <w:lang w:eastAsia="en-GB"/>
        </w:rPr>
        <w:t xml:space="preserve"> (</w:t>
      </w:r>
      <w:r w:rsidR="005627FC" w:rsidRPr="00A13E3C">
        <w:rPr>
          <w:rFonts w:eastAsia="Times New Roman" w:cstheme="minorHAnsi"/>
          <w:b/>
          <w:bCs/>
          <w:color w:val="201F1E"/>
          <w:lang w:eastAsia="en-GB"/>
        </w:rPr>
        <w:t>or cash</w:t>
      </w:r>
      <w:r w:rsidR="005627FC" w:rsidRPr="00A13E3C">
        <w:rPr>
          <w:rFonts w:eastAsia="Times New Roman" w:cstheme="minorHAnsi"/>
          <w:color w:val="201F1E"/>
          <w:lang w:eastAsia="en-GB"/>
        </w:rPr>
        <w:t>)</w:t>
      </w:r>
      <w:r w:rsidRPr="00A13E3C">
        <w:rPr>
          <w:rFonts w:eastAsia="Times New Roman" w:cstheme="minorHAnsi"/>
          <w:color w:val="201F1E"/>
          <w:lang w:eastAsia="en-GB"/>
        </w:rPr>
        <w:t xml:space="preserve"> into school reception marking the envelope </w:t>
      </w:r>
      <w:r w:rsidRPr="008E5F71">
        <w:rPr>
          <w:rFonts w:eastAsia="Times New Roman" w:cstheme="minorHAnsi"/>
          <w:b/>
          <w:bCs/>
          <w:color w:val="201F1E"/>
          <w:lang w:eastAsia="en-GB"/>
        </w:rPr>
        <w:t>‘Stage Project</w:t>
      </w:r>
      <w:r w:rsidR="00C9211F">
        <w:rPr>
          <w:rFonts w:eastAsia="Times New Roman" w:cstheme="minorHAnsi"/>
          <w:color w:val="201F1E"/>
          <w:lang w:eastAsia="en-GB"/>
        </w:rPr>
        <w:t xml:space="preserve">: </w:t>
      </w:r>
      <w:r w:rsidRPr="00A13E3C">
        <w:rPr>
          <w:rFonts w:eastAsia="Times New Roman" w:cstheme="minorHAnsi"/>
          <w:i/>
          <w:iCs/>
          <w:color w:val="201F1E"/>
          <w:lang w:eastAsia="en-GB"/>
        </w:rPr>
        <w:t xml:space="preserve">for the attention of Eva Marino, </w:t>
      </w:r>
      <w:r w:rsidR="00BC53C4">
        <w:rPr>
          <w:rFonts w:eastAsia="Times New Roman" w:cstheme="minorHAnsi"/>
          <w:i/>
          <w:iCs/>
          <w:color w:val="201F1E"/>
          <w:lang w:eastAsia="en-GB"/>
        </w:rPr>
        <w:t>Director of</w:t>
      </w:r>
      <w:r w:rsidR="0093743A">
        <w:rPr>
          <w:rFonts w:eastAsia="Times New Roman" w:cstheme="minorHAnsi"/>
          <w:i/>
          <w:iCs/>
          <w:color w:val="201F1E"/>
          <w:lang w:eastAsia="en-GB"/>
        </w:rPr>
        <w:t xml:space="preserve"> </w:t>
      </w:r>
      <w:r w:rsidR="00BC53C4">
        <w:rPr>
          <w:rFonts w:eastAsia="Times New Roman" w:cstheme="minorHAnsi"/>
          <w:i/>
          <w:iCs/>
          <w:color w:val="201F1E"/>
          <w:lang w:eastAsia="en-GB"/>
        </w:rPr>
        <w:t>Finance</w:t>
      </w:r>
      <w:r w:rsidR="00E130CC" w:rsidRPr="00A13E3C">
        <w:rPr>
          <w:rFonts w:eastAsia="Times New Roman" w:cstheme="minorHAnsi"/>
          <w:i/>
          <w:iCs/>
          <w:color w:val="201F1E"/>
          <w:lang w:eastAsia="en-GB"/>
        </w:rPr>
        <w:t>’</w:t>
      </w:r>
      <w:r w:rsidR="00647551">
        <w:rPr>
          <w:rFonts w:eastAsia="Times New Roman" w:cstheme="minorHAnsi"/>
          <w:i/>
          <w:iCs/>
          <w:color w:val="201F1E"/>
          <w:lang w:eastAsia="en-GB"/>
        </w:rPr>
        <w:t>.</w:t>
      </w:r>
    </w:p>
    <w:p w14:paraId="097FDB3E" w14:textId="1F6A3E11" w:rsidR="0090435A" w:rsidRPr="000D66EC" w:rsidRDefault="00FF275F" w:rsidP="000D66EC">
      <w:r>
        <w:rPr>
          <w:b/>
          <w:bCs/>
        </w:rPr>
        <w:t xml:space="preserve">NB </w:t>
      </w:r>
      <w:r w:rsidR="00647551" w:rsidRPr="004A2B7F">
        <w:rPr>
          <w:b/>
          <w:bCs/>
        </w:rPr>
        <w:t>If you are a tax payer, we can claim gift aid.</w:t>
      </w:r>
      <w:r w:rsidR="00647551" w:rsidRPr="000D66EC">
        <w:t xml:space="preserve"> After you have made the donation, please complete </w:t>
      </w:r>
      <w:r w:rsidR="00C9211F" w:rsidRPr="000D66EC">
        <w:t xml:space="preserve">the details below </w:t>
      </w:r>
      <w:r w:rsidR="00647551" w:rsidRPr="000D66EC">
        <w:t xml:space="preserve">and return this form by e-mail to </w:t>
      </w:r>
      <w:r w:rsidR="00643816" w:rsidRPr="000D66EC">
        <w:t>the</w:t>
      </w:r>
      <w:r w:rsidR="009018A2">
        <w:t xml:space="preserve"> </w:t>
      </w:r>
      <w:bookmarkStart w:id="0" w:name="_GoBack"/>
      <w:bookmarkEnd w:id="0"/>
      <w:r w:rsidR="009018A2">
        <w:t>T</w:t>
      </w:r>
      <w:r w:rsidR="00647551" w:rsidRPr="000D66EC">
        <w:t>reasurer</w:t>
      </w:r>
      <w:proofErr w:type="gramStart"/>
      <w:r w:rsidR="00647551" w:rsidRPr="000D66EC">
        <w:t xml:space="preserve">  </w:t>
      </w:r>
      <w:proofErr w:type="gramEnd"/>
      <w:r w:rsidR="007813B3">
        <w:fldChar w:fldCharType="begin"/>
      </w:r>
      <w:r w:rsidR="007813B3">
        <w:instrText xml:space="preserve"> HYPERLINK "about:blank" \t "_blank" </w:instrText>
      </w:r>
      <w:r w:rsidR="007813B3">
        <w:fldChar w:fldCharType="separate"/>
      </w:r>
      <w:r w:rsidR="00647551" w:rsidRPr="000D66EC">
        <w:rPr>
          <w:rStyle w:val="Hyperlink"/>
        </w:rPr>
        <w:t>bobhiggins@virginmedia.com</w:t>
      </w:r>
      <w:r w:rsidR="007813B3">
        <w:rPr>
          <w:rStyle w:val="Hyperlink"/>
        </w:rPr>
        <w:fldChar w:fldCharType="end"/>
      </w:r>
      <w:r w:rsidR="00647551" w:rsidRPr="000D66EC">
        <w:t xml:space="preserve">  inserting RPHS Trust Gift Aid in the subject line. </w:t>
      </w:r>
    </w:p>
    <w:p w14:paraId="7985B679" w14:textId="33ACDBFA" w:rsidR="00647551" w:rsidRDefault="00140094" w:rsidP="00647551">
      <w:pPr>
        <w:shd w:val="clear" w:color="auto" w:fill="FFFFFF"/>
        <w:spacing w:after="100" w:line="240" w:lineRule="auto"/>
        <w:textAlignment w:val="baseline"/>
        <w:rPr>
          <w:lang w:eastAsia="en-GB"/>
        </w:rPr>
      </w:pPr>
      <w:r>
        <w:rPr>
          <w:lang w:eastAsia="en-GB"/>
        </w:rPr>
        <w:t>C</w:t>
      </w:r>
      <w:r w:rsidR="00727C0D">
        <w:rPr>
          <w:lang w:eastAsia="en-GB"/>
        </w:rPr>
        <w:t xml:space="preserve">heque/ cash donors please complete a hard copy </w:t>
      </w:r>
      <w:r w:rsidR="00F01613">
        <w:rPr>
          <w:lang w:eastAsia="en-GB"/>
        </w:rPr>
        <w:t>and enclose in your envelope</w:t>
      </w:r>
      <w:r w:rsidR="0090435A">
        <w:rPr>
          <w:lang w:eastAsia="en-GB"/>
        </w:rPr>
        <w:t xml:space="preserve">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647551" w14:paraId="52886BFB" w14:textId="77777777" w:rsidTr="00057FAC">
        <w:tc>
          <w:tcPr>
            <w:tcW w:w="3681" w:type="dxa"/>
          </w:tcPr>
          <w:p w14:paraId="19B642C9" w14:textId="77777777" w:rsidR="00647551" w:rsidRDefault="00647551" w:rsidP="00057FAC">
            <w:pPr>
              <w:spacing w:after="100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First Name:</w:t>
            </w:r>
          </w:p>
        </w:tc>
        <w:tc>
          <w:tcPr>
            <w:tcW w:w="5386" w:type="dxa"/>
          </w:tcPr>
          <w:p w14:paraId="002CD232" w14:textId="77777777" w:rsidR="00647551" w:rsidRDefault="00647551" w:rsidP="00057FAC">
            <w:pPr>
              <w:spacing w:after="100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Surname:</w:t>
            </w:r>
          </w:p>
        </w:tc>
      </w:tr>
      <w:tr w:rsidR="00647551" w14:paraId="7C763297" w14:textId="77777777" w:rsidTr="00057FAC">
        <w:tc>
          <w:tcPr>
            <w:tcW w:w="3681" w:type="dxa"/>
          </w:tcPr>
          <w:p w14:paraId="56A34F48" w14:textId="77777777" w:rsidR="00647551" w:rsidRDefault="00647551" w:rsidP="00057FAC">
            <w:pPr>
              <w:spacing w:after="100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Postcode:</w:t>
            </w:r>
          </w:p>
        </w:tc>
        <w:tc>
          <w:tcPr>
            <w:tcW w:w="5386" w:type="dxa"/>
          </w:tcPr>
          <w:p w14:paraId="52254FE0" w14:textId="77777777" w:rsidR="00647551" w:rsidRDefault="00647551" w:rsidP="00057FAC">
            <w:pPr>
              <w:spacing w:after="100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First line of address:</w:t>
            </w:r>
          </w:p>
        </w:tc>
      </w:tr>
    </w:tbl>
    <w:p w14:paraId="5D7FD279" w14:textId="77777777" w:rsidR="00647551" w:rsidRPr="00647551" w:rsidRDefault="00647551" w:rsidP="00647551">
      <w:pPr>
        <w:pStyle w:val="ListParagraph"/>
        <w:numPr>
          <w:ilvl w:val="0"/>
          <w:numId w:val="3"/>
        </w:numPr>
        <w:shd w:val="clear" w:color="auto" w:fill="FFFFFF"/>
        <w:spacing w:after="100" w:line="240" w:lineRule="auto"/>
        <w:textAlignment w:val="baseline"/>
        <w:rPr>
          <w:sz w:val="2"/>
          <w:szCs w:val="2"/>
          <w:lang w:eastAsia="en-GB"/>
        </w:rPr>
      </w:pPr>
    </w:p>
    <w:p w14:paraId="69869DAA" w14:textId="5A757C55" w:rsidR="00647551" w:rsidRPr="00647551" w:rsidRDefault="00647551" w:rsidP="00647551">
      <w:pPr>
        <w:shd w:val="clear" w:color="auto" w:fill="FFFFFF"/>
        <w:spacing w:after="100" w:line="240" w:lineRule="auto"/>
        <w:textAlignment w:val="baseline"/>
        <w:rPr>
          <w:rFonts w:eastAsia="Times New Roman" w:cstheme="minorHAnsi"/>
          <w:color w:val="201F1E"/>
          <w:lang w:eastAsia="en-GB"/>
        </w:rPr>
      </w:pPr>
      <w:r w:rsidRPr="00A13E3C">
        <w:rPr>
          <w:lang w:eastAsia="en-GB"/>
        </w:rPr>
        <w:t>The treasurer will collect the gift aid</w:t>
      </w:r>
      <w:r w:rsidRPr="00F16730">
        <w:rPr>
          <w:rFonts w:eastAsia="Times New Roman" w:cstheme="minorHAnsi"/>
          <w:color w:val="201F1E"/>
          <w:lang w:eastAsia="en-GB"/>
        </w:rPr>
        <w:t xml:space="preserve"> from HMRC at the end of the tax year. </w:t>
      </w:r>
    </w:p>
    <w:p w14:paraId="3C42091C" w14:textId="0531E0F6" w:rsidR="00023D15" w:rsidRPr="00A13E3C" w:rsidRDefault="001E2308" w:rsidP="00EC037A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201F1E"/>
          <w:lang w:eastAsia="en-GB"/>
        </w:rPr>
      </w:pPr>
      <w:r w:rsidRPr="00A13E3C">
        <w:rPr>
          <w:rFonts w:eastAsia="Times New Roman" w:cstheme="minorHAnsi"/>
          <w:color w:val="201F1E"/>
          <w:lang w:eastAsia="en-GB"/>
        </w:rPr>
        <w:t xml:space="preserve">Donations of any amount are welcome. If you wish to engrave a tile in your name and/or another pupil’s name please supply the details below. See below for the suggested format: </w:t>
      </w:r>
      <w:r w:rsidR="00DC4ECE" w:rsidRPr="00A13E3C">
        <w:rPr>
          <w:rFonts w:eastAsia="Times New Roman" w:cstheme="minorHAnsi"/>
          <w:color w:val="201F1E"/>
          <w:lang w:eastAsia="en-GB"/>
        </w:rPr>
        <w:t xml:space="preserve">  </w:t>
      </w:r>
    </w:p>
    <w:p w14:paraId="676189DC" w14:textId="6E47DFE5" w:rsidR="001E2308" w:rsidRPr="001469D5" w:rsidRDefault="000374E3" w:rsidP="00EA259B">
      <w:pPr>
        <w:jc w:val="center"/>
        <w:rPr>
          <w:rFonts w:cstheme="minorHAnsi"/>
          <w:sz w:val="6"/>
          <w:szCs w:val="6"/>
        </w:rPr>
      </w:pPr>
      <w:r>
        <w:rPr>
          <w:rFonts w:cstheme="minorHAnsi"/>
          <w:noProof/>
          <w:sz w:val="6"/>
          <w:szCs w:val="6"/>
          <w:lang w:eastAsia="en-GB"/>
        </w:rPr>
        <w:drawing>
          <wp:inline distT="0" distB="0" distL="0" distR="0" wp14:anchorId="56653E5D" wp14:editId="436E6715">
            <wp:extent cx="2206797" cy="529187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n sample t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797" cy="52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5BA56" w14:textId="77777777" w:rsidR="00F8246C" w:rsidRPr="00DA2FB8" w:rsidRDefault="00F8246C" w:rsidP="00F8246C">
      <w:pPr>
        <w:rPr>
          <w:rFonts w:cstheme="minorHAnsi"/>
          <w:i/>
          <w:iCs/>
          <w:sz w:val="20"/>
          <w:szCs w:val="20"/>
        </w:rPr>
      </w:pPr>
      <w:r w:rsidRPr="00DA2FB8">
        <w:rPr>
          <w:rFonts w:cstheme="minorHAnsi"/>
          <w:i/>
          <w:iCs/>
          <w:sz w:val="20"/>
          <w:szCs w:val="20"/>
        </w:rPr>
        <w:t xml:space="preserve">Please insert your name as you wish it to be engraved and your house (Cobbs, Gibbs, </w:t>
      </w:r>
      <w:proofErr w:type="spellStart"/>
      <w:r w:rsidRPr="00DA2FB8">
        <w:rPr>
          <w:rFonts w:cstheme="minorHAnsi"/>
          <w:i/>
          <w:iCs/>
          <w:sz w:val="20"/>
          <w:szCs w:val="20"/>
        </w:rPr>
        <w:t>Halliwells</w:t>
      </w:r>
      <w:proofErr w:type="spellEnd"/>
      <w:r w:rsidRPr="00DA2FB8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DA2FB8">
        <w:rPr>
          <w:rFonts w:cstheme="minorHAnsi"/>
          <w:i/>
          <w:iCs/>
          <w:sz w:val="20"/>
          <w:szCs w:val="20"/>
        </w:rPr>
        <w:t>Miltons</w:t>
      </w:r>
      <w:proofErr w:type="spellEnd"/>
      <w:r w:rsidRPr="00DA2FB8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proofErr w:type="gramStart"/>
      <w:r w:rsidRPr="00DA2FB8">
        <w:rPr>
          <w:rFonts w:cstheme="minorHAnsi"/>
          <w:i/>
          <w:iCs/>
          <w:sz w:val="20"/>
          <w:szCs w:val="20"/>
        </w:rPr>
        <w:t>Newsoms</w:t>
      </w:r>
      <w:proofErr w:type="spellEnd"/>
      <w:proofErr w:type="gramEnd"/>
      <w:r w:rsidRPr="00DA2FB8">
        <w:rPr>
          <w:rFonts w:cstheme="minorHAnsi"/>
          <w:i/>
          <w:iCs/>
          <w:sz w:val="20"/>
          <w:szCs w:val="20"/>
        </w:rPr>
        <w:t>) and/or other names you are sponsoring and years you were at school:</w:t>
      </w:r>
    </w:p>
    <w:tbl>
      <w:tblPr>
        <w:tblStyle w:val="TableGrid"/>
        <w:tblW w:w="9101" w:type="dxa"/>
        <w:tblInd w:w="-34" w:type="dxa"/>
        <w:tblLook w:val="04A0" w:firstRow="1" w:lastRow="0" w:firstColumn="1" w:lastColumn="0" w:noHBand="0" w:noVBand="1"/>
      </w:tblPr>
      <w:tblGrid>
        <w:gridCol w:w="9101"/>
      </w:tblGrid>
      <w:tr w:rsidR="001E2308" w:rsidRPr="00A13E3C" w14:paraId="44EB1F5F" w14:textId="77777777" w:rsidTr="009018A2">
        <w:trPr>
          <w:cantSplit/>
          <w:trHeight w:hRule="exact" w:val="824"/>
        </w:trPr>
        <w:tc>
          <w:tcPr>
            <w:tcW w:w="9101" w:type="dxa"/>
          </w:tcPr>
          <w:p w14:paraId="09DC9A39" w14:textId="77777777" w:rsidR="001E2308" w:rsidRPr="00A13E3C" w:rsidRDefault="001E2308">
            <w:pPr>
              <w:rPr>
                <w:rFonts w:cstheme="minorHAnsi"/>
              </w:rPr>
            </w:pPr>
          </w:p>
          <w:p w14:paraId="2F52B597" w14:textId="77777777" w:rsidR="00C55715" w:rsidRDefault="00C55715">
            <w:pPr>
              <w:rPr>
                <w:rFonts w:cstheme="minorHAnsi"/>
              </w:rPr>
            </w:pPr>
          </w:p>
          <w:p w14:paraId="31DB4B79" w14:textId="04864D5E" w:rsidR="00D71484" w:rsidRPr="00A13E3C" w:rsidRDefault="00144F96">
            <w:pPr>
              <w:rPr>
                <w:rFonts w:cstheme="minorHAnsi"/>
              </w:rPr>
            </w:pPr>
            <w:r w:rsidRPr="00F8246C">
              <w:rPr>
                <w:rFonts w:cstheme="minorHAnsi"/>
                <w:b/>
                <w:bCs/>
              </w:rPr>
              <w:t>HOUSE</w:t>
            </w:r>
            <w:r>
              <w:rPr>
                <w:rFonts w:cstheme="minorHAnsi"/>
              </w:rPr>
              <w:t xml:space="preserve">: </w:t>
            </w:r>
          </w:p>
        </w:tc>
      </w:tr>
    </w:tbl>
    <w:p w14:paraId="5957B7B1" w14:textId="1ABEC998" w:rsidR="00AC0096" w:rsidRPr="001469D5" w:rsidRDefault="00AC0096" w:rsidP="00AC0096">
      <w:pPr>
        <w:rPr>
          <w:rFonts w:cstheme="minorHAnsi"/>
          <w:sz w:val="6"/>
          <w:szCs w:val="6"/>
        </w:rPr>
      </w:pPr>
    </w:p>
    <w:tbl>
      <w:tblPr>
        <w:tblStyle w:val="TableGrid"/>
        <w:tblW w:w="9101" w:type="dxa"/>
        <w:tblInd w:w="-34" w:type="dxa"/>
        <w:tblLook w:val="04A0" w:firstRow="1" w:lastRow="0" w:firstColumn="1" w:lastColumn="0" w:noHBand="0" w:noVBand="1"/>
      </w:tblPr>
      <w:tblGrid>
        <w:gridCol w:w="9101"/>
      </w:tblGrid>
      <w:tr w:rsidR="00AC0096" w14:paraId="5CF6ADD3" w14:textId="77777777" w:rsidTr="009018A2">
        <w:trPr>
          <w:cantSplit/>
          <w:trHeight w:hRule="exact" w:val="936"/>
        </w:trPr>
        <w:tc>
          <w:tcPr>
            <w:tcW w:w="9101" w:type="dxa"/>
          </w:tcPr>
          <w:p w14:paraId="26992487" w14:textId="77777777" w:rsidR="00901E69" w:rsidRPr="00964BC8" w:rsidRDefault="00901E69" w:rsidP="00901E69">
            <w:pPr>
              <w:rPr>
                <w:rFonts w:cstheme="minorHAnsi"/>
              </w:rPr>
            </w:pPr>
            <w:r>
              <w:rPr>
                <w:rFonts w:cstheme="minorHAnsi"/>
              </w:rPr>
              <w:t>‘</w:t>
            </w:r>
            <w:r>
              <w:rPr>
                <w:rFonts w:cstheme="minorHAnsi"/>
                <w:b/>
                <w:bCs/>
              </w:rPr>
              <w:t xml:space="preserve">GOLD’ </w:t>
            </w:r>
            <w:r>
              <w:rPr>
                <w:rFonts w:cstheme="minorHAnsi"/>
              </w:rPr>
              <w:t xml:space="preserve">sponsors please detail how you wish your name/ name of your company to be displayed: </w:t>
            </w:r>
          </w:p>
          <w:p w14:paraId="162EF4EE" w14:textId="77777777" w:rsidR="00AC0096" w:rsidRDefault="00AC0096" w:rsidP="00AC0096">
            <w:pPr>
              <w:rPr>
                <w:rFonts w:cstheme="minorHAnsi"/>
              </w:rPr>
            </w:pPr>
          </w:p>
          <w:p w14:paraId="4D0A8968" w14:textId="77777777" w:rsidR="00AC0096" w:rsidRDefault="00AC0096" w:rsidP="00AC0096">
            <w:pPr>
              <w:rPr>
                <w:rFonts w:cstheme="minorHAnsi"/>
              </w:rPr>
            </w:pPr>
          </w:p>
          <w:p w14:paraId="41044C7A" w14:textId="2277126C" w:rsidR="00AC0096" w:rsidRDefault="00AC0096" w:rsidP="00AC0096">
            <w:pPr>
              <w:rPr>
                <w:rFonts w:cstheme="minorHAnsi"/>
              </w:rPr>
            </w:pPr>
          </w:p>
        </w:tc>
      </w:tr>
    </w:tbl>
    <w:p w14:paraId="7B078FBB" w14:textId="678A52D4" w:rsidR="00AC0096" w:rsidRPr="00057939" w:rsidRDefault="00AC0096" w:rsidP="00AC0096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057939" w14:paraId="27BE58DF" w14:textId="77777777" w:rsidTr="009018A2">
        <w:trPr>
          <w:trHeight w:hRule="exact" w:val="1111"/>
        </w:trPr>
        <w:tc>
          <w:tcPr>
            <w:tcW w:w="9050" w:type="dxa"/>
          </w:tcPr>
          <w:p w14:paraId="3BC47146" w14:textId="1412958B" w:rsidR="00057939" w:rsidRDefault="000579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Any other comments: </w:t>
            </w:r>
          </w:p>
          <w:p w14:paraId="2CFA5EAE" w14:textId="77777777" w:rsidR="00057939" w:rsidRDefault="00057939">
            <w:pPr>
              <w:rPr>
                <w:rFonts w:cstheme="minorHAnsi"/>
              </w:rPr>
            </w:pPr>
          </w:p>
          <w:p w14:paraId="63099E43" w14:textId="77777777" w:rsidR="0074223E" w:rsidRDefault="0074223E">
            <w:pPr>
              <w:rPr>
                <w:rFonts w:cstheme="minorHAnsi"/>
              </w:rPr>
            </w:pPr>
          </w:p>
          <w:p w14:paraId="29C5E3BB" w14:textId="633428AF" w:rsidR="00E6019C" w:rsidRDefault="00E6019C">
            <w:pPr>
              <w:rPr>
                <w:rFonts w:cstheme="minorHAnsi"/>
              </w:rPr>
            </w:pPr>
          </w:p>
        </w:tc>
      </w:tr>
    </w:tbl>
    <w:p w14:paraId="6083A35A" w14:textId="77777777" w:rsidR="00AC0096" w:rsidRPr="00A13E3C" w:rsidRDefault="00AC0096" w:rsidP="008A090E">
      <w:pPr>
        <w:rPr>
          <w:rFonts w:cstheme="minorHAnsi"/>
        </w:rPr>
      </w:pPr>
    </w:p>
    <w:sectPr w:rsidR="00AC0096" w:rsidRPr="00A13E3C" w:rsidSect="008A090E">
      <w:headerReference w:type="default" r:id="rId9"/>
      <w:pgSz w:w="11906" w:h="16838"/>
      <w:pgMar w:top="1440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D0D1E" w14:textId="77777777" w:rsidR="007813B3" w:rsidRDefault="007813B3" w:rsidP="00EC037A">
      <w:pPr>
        <w:spacing w:after="0" w:line="240" w:lineRule="auto"/>
      </w:pPr>
      <w:r>
        <w:separator/>
      </w:r>
    </w:p>
  </w:endnote>
  <w:endnote w:type="continuationSeparator" w:id="0">
    <w:p w14:paraId="71BEC34E" w14:textId="77777777" w:rsidR="007813B3" w:rsidRDefault="007813B3" w:rsidP="00E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0B7E8" w14:textId="77777777" w:rsidR="007813B3" w:rsidRDefault="007813B3" w:rsidP="00EC037A">
      <w:pPr>
        <w:spacing w:after="0" w:line="240" w:lineRule="auto"/>
      </w:pPr>
      <w:r>
        <w:separator/>
      </w:r>
    </w:p>
  </w:footnote>
  <w:footnote w:type="continuationSeparator" w:id="0">
    <w:p w14:paraId="46629CB2" w14:textId="77777777" w:rsidR="007813B3" w:rsidRDefault="007813B3" w:rsidP="00E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BF1D5" w14:textId="5CED1849" w:rsidR="00EC037A" w:rsidRPr="007C4D47" w:rsidRDefault="00EC037A" w:rsidP="00EC037A">
    <w:pPr>
      <w:pStyle w:val="Heading1"/>
      <w:jc w:val="center"/>
      <w:rPr>
        <w:i/>
        <w:sz w:val="32"/>
        <w:szCs w:val="32"/>
      </w:rPr>
    </w:pPr>
    <w:r w:rsidRPr="007C4D47">
      <w:rPr>
        <w:i/>
        <w:noProof/>
        <w:sz w:val="32"/>
        <w:szCs w:val="32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836ED5" wp14:editId="773FB66B">
              <wp:simplePos x="0" y="0"/>
              <wp:positionH relativeFrom="column">
                <wp:posOffset>4768245</wp:posOffset>
              </wp:positionH>
              <wp:positionV relativeFrom="paragraph">
                <wp:posOffset>-111548</wp:posOffset>
              </wp:positionV>
              <wp:extent cx="909320" cy="483870"/>
              <wp:effectExtent l="0" t="38100" r="0" b="87630"/>
              <wp:wrapNone/>
              <wp:docPr id="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9320" cy="483870"/>
                        <a:chOff x="0" y="0"/>
                        <a:chExt cx="3532787" cy="2059620"/>
                      </a:xfrm>
                    </wpg:grpSpPr>
                    <wps:wsp>
                      <wps:cNvPr id="3" name="Parallelogram 3"/>
                      <wps:cNvSpPr/>
                      <wps:spPr>
                        <a:xfrm rot="20446977">
                          <a:off x="0" y="1377275"/>
                          <a:ext cx="3530948" cy="360040"/>
                        </a:xfrm>
                        <a:prstGeom prst="parallelogram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" name="Parallelogram 4"/>
                      <wps:cNvSpPr/>
                      <wps:spPr>
                        <a:xfrm rot="20446977">
                          <a:off x="1839" y="748256"/>
                          <a:ext cx="3530948" cy="360040"/>
                        </a:xfrm>
                        <a:prstGeom prst="parallelogram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5" name="Freeform 5"/>
                      <wps:cNvSpPr/>
                      <wps:spPr>
                        <a:xfrm>
                          <a:off x="114094" y="0"/>
                          <a:ext cx="3036163" cy="2059620"/>
                        </a:xfrm>
                        <a:custGeom>
                          <a:avLst/>
                          <a:gdLst>
                            <a:gd name="connsiteX0" fmla="*/ 310719 w 3036163"/>
                            <a:gd name="connsiteY0" fmla="*/ 0 h 2059620"/>
                            <a:gd name="connsiteX1" fmla="*/ 2530136 w 3036163"/>
                            <a:gd name="connsiteY1" fmla="*/ 1384917 h 2059620"/>
                            <a:gd name="connsiteX2" fmla="*/ 1917577 w 3036163"/>
                            <a:gd name="connsiteY2" fmla="*/ 1305018 h 2059620"/>
                            <a:gd name="connsiteX3" fmla="*/ 3036163 w 3036163"/>
                            <a:gd name="connsiteY3" fmla="*/ 2059620 h 2059620"/>
                            <a:gd name="connsiteX4" fmla="*/ 1154097 w 3036163"/>
                            <a:gd name="connsiteY4" fmla="*/ 1038688 h 2059620"/>
                            <a:gd name="connsiteX5" fmla="*/ 1882066 w 3036163"/>
                            <a:gd name="connsiteY5" fmla="*/ 1136342 h 2059620"/>
                            <a:gd name="connsiteX6" fmla="*/ 0 w 3036163"/>
                            <a:gd name="connsiteY6" fmla="*/ 26633 h 2059620"/>
                            <a:gd name="connsiteX7" fmla="*/ 310719 w 3036163"/>
                            <a:gd name="connsiteY7" fmla="*/ 0 h 2059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036163" h="2059620">
                              <a:moveTo>
                                <a:pt x="310719" y="0"/>
                              </a:moveTo>
                              <a:lnTo>
                                <a:pt x="2530136" y="1384917"/>
                              </a:lnTo>
                              <a:lnTo>
                                <a:pt x="1917577" y="1305018"/>
                              </a:lnTo>
                              <a:lnTo>
                                <a:pt x="3036163" y="2059620"/>
                              </a:lnTo>
                              <a:lnTo>
                                <a:pt x="1154097" y="1038688"/>
                              </a:lnTo>
                              <a:lnTo>
                                <a:pt x="1882066" y="1136342"/>
                              </a:lnTo>
                              <a:lnTo>
                                <a:pt x="0" y="26633"/>
                              </a:lnTo>
                              <a:lnTo>
                                <a:pt x="310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" name="Block Arc 6"/>
                      <wps:cNvSpPr/>
                      <wps:spPr>
                        <a:xfrm rot="20395650">
                          <a:off x="346694" y="18442"/>
                          <a:ext cx="2196172" cy="1547611"/>
                        </a:xfrm>
                        <a:prstGeom prst="blockArc">
                          <a:avLst>
                            <a:gd name="adj1" fmla="val 10650094"/>
                            <a:gd name="adj2" fmla="val 275843"/>
                            <a:gd name="adj3" fmla="val 19011"/>
                          </a:avLst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18725A2" id="Group 1" o:spid="_x0000_s1026" style="position:absolute;margin-left:375.45pt;margin-top:-8.8pt;width:71.6pt;height:38.1pt;z-index:251659264;mso-width-relative:margin;mso-height-relative:margin" coordsize="35327,20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3" o:spid="_x0000_s1027" type="#_x0000_t7" style="position:absolute;top:13772;width:35309;height:3601;rotation:-12594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" adj="551" fillcolor="#002060" strokecolor="#002060" strokeweight="1pt"/>
              <v:shape id="Parallelogram 4" o:spid="_x0000_s1028" type="#_x0000_t7" style="position:absolute;left:18;top:7482;width:35309;height:3600;rotation:-12594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" adj="551" fillcolor="#002060" strokecolor="#002060" strokeweight="1pt"/>
              <v:shape id="Freeform 5" o:spid="_x0000_s1029" style="position:absolute;left:1140;width:30362;height:20596;visibility:visible;mso-wrap-style:square;v-text-anchor:middle" coordsize="3036163,205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" path="m310719,l2530136,1384917r-612559,-79899l3036163,2059620,1154097,1038688r727969,97654l,26633,310719,xe" fillcolor="yellow" strokecolor="black [3213]" strokeweight=".5pt">
                <v:stroke joinstyle="miter"/>
                <v:path arrowok="t" o:connecttype="custom" o:connectlocs="310719,0;2530136,1384917;1917577,1305018;3036163,2059620;1154097,1038688;1882066,1136342;0,26633;310719,0" o:connectangles="0,0,0,0,0,0,0,0"/>
              </v:shape>
              <v:shape id="Block Arc 6" o:spid="_x0000_s1030" style="position:absolute;left:3466;top:184;width:21962;height:15476;rotation:-1315471fd;visibility:visible;mso-wrap-style:square;v-text-anchor:middle" coordsize="2196172,1547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" path="m2099,821627c-26994,490525,246644,183190,682361,57598v276953,-79830,588143,-76557,861592,9061c1982267,203897,2243469,525725,2189091,861536l1894752,837867c1944793,616370,1731748,403614,1381113,324925,1205506,285515,1012324,283993,835034,320621,490825,391735,269788,592047,296358,808788l2099,821627xe" fillcolor="#002060" strokecolor="#002060" strokeweight="1pt">
                <v:stroke joinstyle="miter"/>
                <v:path arrowok="t" o:connecttype="custom" o:connectlocs="2099,821627;682361,57598;1543953,66659;2189091,861536;1894752,837867;1381113,324925;835034,320621;296358,808788;2099,821627" o:connectangles="0,0,0,0,0,0,0,0,0"/>
              </v:shape>
            </v:group>
          </w:pict>
        </mc:Fallback>
      </mc:AlternateContent>
    </w:r>
    <w:r w:rsidRPr="007C4D47">
      <w:rPr>
        <w:i/>
        <w:sz w:val="32"/>
        <w:szCs w:val="32"/>
      </w:rPr>
      <w:t>Raynes Park Former Pupils’ Society</w:t>
    </w:r>
  </w:p>
  <w:p w14:paraId="20C50F61" w14:textId="3A40A455" w:rsidR="00EC037A" w:rsidRDefault="00EC037A">
    <w:pPr>
      <w:pStyle w:val="Header"/>
    </w:pPr>
  </w:p>
  <w:p w14:paraId="5FB72C17" w14:textId="77777777" w:rsidR="00EC037A" w:rsidRDefault="00EC03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62FB6"/>
    <w:multiLevelType w:val="hybridMultilevel"/>
    <w:tmpl w:val="98149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C6BE7"/>
    <w:multiLevelType w:val="hybridMultilevel"/>
    <w:tmpl w:val="741A7B52"/>
    <w:lvl w:ilvl="0" w:tplc="3BFC9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FB68F1"/>
    <w:multiLevelType w:val="hybridMultilevel"/>
    <w:tmpl w:val="D0DE6C04"/>
    <w:lvl w:ilvl="0" w:tplc="56B84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7A"/>
    <w:rsid w:val="00011D98"/>
    <w:rsid w:val="00023D15"/>
    <w:rsid w:val="000374E3"/>
    <w:rsid w:val="0004490E"/>
    <w:rsid w:val="00057939"/>
    <w:rsid w:val="000A7413"/>
    <w:rsid w:val="000B4894"/>
    <w:rsid w:val="000D2ECC"/>
    <w:rsid w:val="000D66EC"/>
    <w:rsid w:val="00140094"/>
    <w:rsid w:val="00141FB5"/>
    <w:rsid w:val="00144F96"/>
    <w:rsid w:val="001469D5"/>
    <w:rsid w:val="001A5562"/>
    <w:rsid w:val="001E2308"/>
    <w:rsid w:val="00205330"/>
    <w:rsid w:val="00233488"/>
    <w:rsid w:val="0027261B"/>
    <w:rsid w:val="002842D8"/>
    <w:rsid w:val="0028435D"/>
    <w:rsid w:val="002F156A"/>
    <w:rsid w:val="0030049B"/>
    <w:rsid w:val="003056B2"/>
    <w:rsid w:val="003137DC"/>
    <w:rsid w:val="003271D4"/>
    <w:rsid w:val="00344B47"/>
    <w:rsid w:val="0037110C"/>
    <w:rsid w:val="003A4DEA"/>
    <w:rsid w:val="003C416A"/>
    <w:rsid w:val="004042C8"/>
    <w:rsid w:val="0041035B"/>
    <w:rsid w:val="00453DF0"/>
    <w:rsid w:val="004636DE"/>
    <w:rsid w:val="00483F0D"/>
    <w:rsid w:val="004A2B7F"/>
    <w:rsid w:val="004B7735"/>
    <w:rsid w:val="004D4429"/>
    <w:rsid w:val="004D67C0"/>
    <w:rsid w:val="004E43DA"/>
    <w:rsid w:val="004E60E7"/>
    <w:rsid w:val="004F1AA2"/>
    <w:rsid w:val="005203B5"/>
    <w:rsid w:val="005627FC"/>
    <w:rsid w:val="0056657A"/>
    <w:rsid w:val="005E1F32"/>
    <w:rsid w:val="005F27F7"/>
    <w:rsid w:val="005F69B9"/>
    <w:rsid w:val="006174B4"/>
    <w:rsid w:val="00625B0A"/>
    <w:rsid w:val="00625E26"/>
    <w:rsid w:val="00643816"/>
    <w:rsid w:val="00647551"/>
    <w:rsid w:val="00665465"/>
    <w:rsid w:val="0068570F"/>
    <w:rsid w:val="00727C0D"/>
    <w:rsid w:val="0074223E"/>
    <w:rsid w:val="007611EF"/>
    <w:rsid w:val="00765D0A"/>
    <w:rsid w:val="007707AB"/>
    <w:rsid w:val="007813B3"/>
    <w:rsid w:val="007E6EBF"/>
    <w:rsid w:val="0080466A"/>
    <w:rsid w:val="0081720C"/>
    <w:rsid w:val="00817C33"/>
    <w:rsid w:val="0084315D"/>
    <w:rsid w:val="008463CB"/>
    <w:rsid w:val="008856B6"/>
    <w:rsid w:val="008A090E"/>
    <w:rsid w:val="008E5F71"/>
    <w:rsid w:val="009018A2"/>
    <w:rsid w:val="00901E69"/>
    <w:rsid w:val="0090435A"/>
    <w:rsid w:val="00932126"/>
    <w:rsid w:val="0093743A"/>
    <w:rsid w:val="009648E0"/>
    <w:rsid w:val="009842FC"/>
    <w:rsid w:val="009D5412"/>
    <w:rsid w:val="009D5C0B"/>
    <w:rsid w:val="00A10375"/>
    <w:rsid w:val="00A107EE"/>
    <w:rsid w:val="00A13E3C"/>
    <w:rsid w:val="00A144A6"/>
    <w:rsid w:val="00A2503D"/>
    <w:rsid w:val="00A27977"/>
    <w:rsid w:val="00AB7C41"/>
    <w:rsid w:val="00AC0096"/>
    <w:rsid w:val="00AE1F7F"/>
    <w:rsid w:val="00AE6A8C"/>
    <w:rsid w:val="00B13A35"/>
    <w:rsid w:val="00B37FEC"/>
    <w:rsid w:val="00B50186"/>
    <w:rsid w:val="00B60706"/>
    <w:rsid w:val="00B76465"/>
    <w:rsid w:val="00B917B9"/>
    <w:rsid w:val="00BC53C4"/>
    <w:rsid w:val="00C2473A"/>
    <w:rsid w:val="00C3587D"/>
    <w:rsid w:val="00C55715"/>
    <w:rsid w:val="00C8499F"/>
    <w:rsid w:val="00C9211F"/>
    <w:rsid w:val="00CF6056"/>
    <w:rsid w:val="00D050D2"/>
    <w:rsid w:val="00D31E1A"/>
    <w:rsid w:val="00D55195"/>
    <w:rsid w:val="00D6515F"/>
    <w:rsid w:val="00D71286"/>
    <w:rsid w:val="00D71484"/>
    <w:rsid w:val="00D923AC"/>
    <w:rsid w:val="00DA2FB8"/>
    <w:rsid w:val="00DC4ECE"/>
    <w:rsid w:val="00E130CC"/>
    <w:rsid w:val="00E40F54"/>
    <w:rsid w:val="00E6019C"/>
    <w:rsid w:val="00EA259B"/>
    <w:rsid w:val="00EC037A"/>
    <w:rsid w:val="00EC39B5"/>
    <w:rsid w:val="00EC503E"/>
    <w:rsid w:val="00EF32EF"/>
    <w:rsid w:val="00EF4B2A"/>
    <w:rsid w:val="00F01613"/>
    <w:rsid w:val="00F16730"/>
    <w:rsid w:val="00F263BB"/>
    <w:rsid w:val="00F40B9B"/>
    <w:rsid w:val="00F8246C"/>
    <w:rsid w:val="00F87F72"/>
    <w:rsid w:val="00FC645A"/>
    <w:rsid w:val="00FD4E68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B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C037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3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37A"/>
  </w:style>
  <w:style w:type="paragraph" w:styleId="Footer">
    <w:name w:val="footer"/>
    <w:basedOn w:val="Normal"/>
    <w:link w:val="FooterChar"/>
    <w:uiPriority w:val="99"/>
    <w:unhideWhenUsed/>
    <w:rsid w:val="00EC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37A"/>
  </w:style>
  <w:style w:type="character" w:customStyle="1" w:styleId="Heading1Char">
    <w:name w:val="Heading 1 Char"/>
    <w:basedOn w:val="DefaultParagraphFont"/>
    <w:link w:val="Heading1"/>
    <w:rsid w:val="00EC037A"/>
    <w:rPr>
      <w:rFonts w:ascii="Arial" w:eastAsia="Times New Roman" w:hAnsi="Arial" w:cs="Times New Roman"/>
      <w:b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B13A35"/>
    <w:pPr>
      <w:ind w:left="720"/>
      <w:contextualSpacing/>
    </w:pPr>
  </w:style>
  <w:style w:type="table" w:styleId="TableGrid">
    <w:name w:val="Table Grid"/>
    <w:basedOn w:val="TableNormal"/>
    <w:uiPriority w:val="39"/>
    <w:rsid w:val="001E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7C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C037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3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37A"/>
  </w:style>
  <w:style w:type="paragraph" w:styleId="Footer">
    <w:name w:val="footer"/>
    <w:basedOn w:val="Normal"/>
    <w:link w:val="FooterChar"/>
    <w:uiPriority w:val="99"/>
    <w:unhideWhenUsed/>
    <w:rsid w:val="00EC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37A"/>
  </w:style>
  <w:style w:type="character" w:customStyle="1" w:styleId="Heading1Char">
    <w:name w:val="Heading 1 Char"/>
    <w:basedOn w:val="DefaultParagraphFont"/>
    <w:link w:val="Heading1"/>
    <w:rsid w:val="00EC037A"/>
    <w:rPr>
      <w:rFonts w:ascii="Arial" w:eastAsia="Times New Roman" w:hAnsi="Arial" w:cs="Times New Roman"/>
      <w:b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B13A35"/>
    <w:pPr>
      <w:ind w:left="720"/>
      <w:contextualSpacing/>
    </w:pPr>
  </w:style>
  <w:style w:type="table" w:styleId="TableGrid">
    <w:name w:val="Table Grid"/>
    <w:basedOn w:val="TableNormal"/>
    <w:uiPriority w:val="39"/>
    <w:rsid w:val="001E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7C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5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0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1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8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9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40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26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8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03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10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958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438873">
                                                                                  <w:marLeft w:val="12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94265">
                                                                                      <w:marLeft w:val="780"/>
                                                                                      <w:marRight w:val="240"/>
                                                                                      <w:marTop w:val="18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5719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720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529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17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9776841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092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0826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23618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3815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3393119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2792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06118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72653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1481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5939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75797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89120734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6443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91210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0242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449595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7140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61116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Newman</dc:creator>
  <cp:lastModifiedBy>Tony Tuley</cp:lastModifiedBy>
  <cp:revision>3</cp:revision>
  <dcterms:created xsi:type="dcterms:W3CDTF">2022-02-09T10:54:00Z</dcterms:created>
  <dcterms:modified xsi:type="dcterms:W3CDTF">2022-02-09T10:57:00Z</dcterms:modified>
</cp:coreProperties>
</file>